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7CFD70" w14:textId="77777777" w:rsidR="00362105" w:rsidRPr="00362105" w:rsidRDefault="00362105" w:rsidP="00362105">
      <w:pP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</w:pPr>
      <w:r w:rsidRPr="00362105"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  <w:t>Vážený pane Maňásku, </w:t>
      </w:r>
    </w:p>
    <w:p w14:paraId="4B13B3FD" w14:textId="77777777" w:rsidR="00362105" w:rsidRPr="00362105" w:rsidRDefault="00362105" w:rsidP="00362105">
      <w:pP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</w:pPr>
    </w:p>
    <w:p w14:paraId="4DECC5F4" w14:textId="77777777" w:rsidR="00362105" w:rsidRPr="00362105" w:rsidRDefault="00362105" w:rsidP="00362105">
      <w:pP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</w:pPr>
      <w:r w:rsidRPr="00362105"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  <w:t>  píšu vám za Audio Team herní vývojářské firmy </w:t>
      </w:r>
      <w:hyperlink r:id="rId5" w:tgtFrame="_blank" w:tooltip="https://www.bohemia.net/" w:history="1">
        <w:r w:rsidRPr="00362105">
          <w:rPr>
            <w:rFonts w:ascii="Aptos" w:eastAsia="Times New Roman" w:hAnsi="Aptos" w:cs="Times New Roman"/>
            <w:color w:val="0000FF"/>
            <w:sz w:val="24"/>
            <w:szCs w:val="24"/>
            <w:u w:val="single"/>
            <w:lang w:eastAsia="cs-CZ"/>
          </w:rPr>
          <w:t>Bohemia Interactive</w:t>
        </w:r>
      </w:hyperlink>
      <w:r w:rsidRPr="00362105"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  <w:t>. Díky za vaši vstřícnost při úvodním telefonickém hovoru na téma nahrávání zvuků vojenských vozidel pro potřeby naší počítačové herní série </w:t>
      </w:r>
      <w:hyperlink r:id="rId6" w:tgtFrame="_blank" w:tooltip="https://arma3.com/" w:history="1">
        <w:r w:rsidRPr="00362105">
          <w:rPr>
            <w:rFonts w:ascii="Aptos" w:eastAsia="Times New Roman" w:hAnsi="Aptos" w:cs="Times New Roman"/>
            <w:color w:val="0000FF"/>
            <w:sz w:val="24"/>
            <w:szCs w:val="24"/>
            <w:u w:val="single"/>
            <w:lang w:eastAsia="cs-CZ"/>
          </w:rPr>
          <w:t>Arma</w:t>
        </w:r>
      </w:hyperlink>
      <w:r w:rsidRPr="00362105"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  <w:t>. Přidávám do kopie Filipa Čenžáka, hlavního zvukaře projektu, z něhož vycházejí zvukové požadavky, které potřebujeme pokrýt. </w:t>
      </w:r>
    </w:p>
    <w:p w14:paraId="0F7301B4" w14:textId="77777777" w:rsidR="00362105" w:rsidRPr="00362105" w:rsidRDefault="00362105" w:rsidP="00362105">
      <w:pP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</w:pPr>
    </w:p>
    <w:p w14:paraId="4A15049F" w14:textId="77777777" w:rsidR="00362105" w:rsidRPr="00362105" w:rsidRDefault="00362105" w:rsidP="00362105">
      <w:pP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</w:pPr>
      <w:r w:rsidRPr="00362105"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  <w:t>Zde je seznam vozidel, pro které sháníme aktuálně zvuky:</w:t>
      </w:r>
    </w:p>
    <w:p w14:paraId="235F2460" w14:textId="77777777" w:rsidR="00362105" w:rsidRPr="00362105" w:rsidRDefault="00362105" w:rsidP="00362105">
      <w:pP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</w:pPr>
    </w:p>
    <w:p w14:paraId="14033DD6" w14:textId="77777777" w:rsidR="00362105" w:rsidRPr="00362105" w:rsidRDefault="00362105" w:rsidP="00362105">
      <w:pP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</w:pPr>
      <w:r w:rsidRPr="00362105"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  <w:t>Vozidla: </w:t>
      </w:r>
    </w:p>
    <w:p w14:paraId="5B67EEBE" w14:textId="77777777" w:rsidR="00362105" w:rsidRPr="00362105" w:rsidRDefault="00362105" w:rsidP="00362105">
      <w:pP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</w:pPr>
      <w:r w:rsidRPr="00362105"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  <w:t xml:space="preserve">Mercedes Wolf (OM 602.930 Inline </w:t>
      </w:r>
      <w:proofErr w:type="gramStart"/>
      <w:r w:rsidRPr="00362105"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  <w:t>5-cylinder</w:t>
      </w:r>
      <w:proofErr w:type="gramEnd"/>
      <w:r w:rsidRPr="00362105"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  <w:t xml:space="preserve"> diesel engine) </w:t>
      </w:r>
    </w:p>
    <w:p w14:paraId="3D3ECB1C" w14:textId="77777777" w:rsidR="00362105" w:rsidRPr="00362105" w:rsidRDefault="00362105" w:rsidP="00362105">
      <w:pP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</w:pPr>
    </w:p>
    <w:p w14:paraId="2D02D414" w14:textId="77777777" w:rsidR="00362105" w:rsidRPr="00362105" w:rsidRDefault="00362105" w:rsidP="00362105">
      <w:pP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</w:pPr>
      <w:r w:rsidRPr="00362105"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  <w:t> Nákladní vozidla: </w:t>
      </w:r>
    </w:p>
    <w:p w14:paraId="608ED41D" w14:textId="77777777" w:rsidR="00362105" w:rsidRPr="00362105" w:rsidRDefault="00362105" w:rsidP="00362105">
      <w:pP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</w:pPr>
      <w:r w:rsidRPr="00362105"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  <w:t>MAN-KAT-</w:t>
      </w:r>
      <w:proofErr w:type="gramStart"/>
      <w:r w:rsidRPr="00362105"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  <w:t>1T</w:t>
      </w:r>
      <w:proofErr w:type="gramEnd"/>
      <w:r w:rsidRPr="00362105"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  <w:t xml:space="preserve"> (Idealne 6x6, motor Deutz V8 Diesel, 320 hp) </w:t>
      </w:r>
    </w:p>
    <w:p w14:paraId="626C35FF" w14:textId="77777777" w:rsidR="00362105" w:rsidRPr="00362105" w:rsidRDefault="00362105" w:rsidP="00362105">
      <w:pP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</w:pPr>
    </w:p>
    <w:p w14:paraId="6C607331" w14:textId="77777777" w:rsidR="00362105" w:rsidRPr="00362105" w:rsidRDefault="00362105" w:rsidP="00362105">
      <w:pP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</w:pPr>
      <w:r w:rsidRPr="00362105"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  <w:t> </w:t>
      </w:r>
      <w:proofErr w:type="gramStart"/>
      <w:r w:rsidRPr="00362105"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  <w:t>APC - Kolová</w:t>
      </w:r>
      <w:proofErr w:type="gramEnd"/>
      <w:r w:rsidRPr="00362105"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  <w:t>: </w:t>
      </w:r>
    </w:p>
    <w:p w14:paraId="4B300CCC" w14:textId="77777777" w:rsidR="00362105" w:rsidRPr="00362105" w:rsidRDefault="00362105" w:rsidP="00362105">
      <w:pP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</w:pPr>
      <w:r w:rsidRPr="00362105"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  <w:t>OT-64 (SKOT-2A varianta) </w:t>
      </w:r>
    </w:p>
    <w:p w14:paraId="0D67BA77" w14:textId="77777777" w:rsidR="00362105" w:rsidRPr="00362105" w:rsidRDefault="00362105" w:rsidP="00362105">
      <w:pP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</w:pPr>
    </w:p>
    <w:p w14:paraId="5F691E3A" w14:textId="77777777" w:rsidR="00362105" w:rsidRPr="00362105" w:rsidRDefault="00362105" w:rsidP="00362105">
      <w:pP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</w:pPr>
      <w:r w:rsidRPr="00362105"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  <w:t> </w:t>
      </w:r>
      <w:proofErr w:type="gramStart"/>
      <w:r w:rsidRPr="00362105"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  <w:t>APC - Pásová</w:t>
      </w:r>
      <w:proofErr w:type="gramEnd"/>
      <w:r w:rsidRPr="00362105"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  <w:t>: </w:t>
      </w:r>
    </w:p>
    <w:p w14:paraId="5EB97D59" w14:textId="77777777" w:rsidR="00362105" w:rsidRPr="00362105" w:rsidRDefault="00362105" w:rsidP="00362105">
      <w:pP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</w:pPr>
      <w:r w:rsidRPr="00362105"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  <w:t>MT-BL (nebo jakákoliv varianta) </w:t>
      </w:r>
    </w:p>
    <w:p w14:paraId="0D0A96DA" w14:textId="77777777" w:rsidR="00362105" w:rsidRPr="00362105" w:rsidRDefault="00362105" w:rsidP="00362105">
      <w:pP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</w:pPr>
      <w:r w:rsidRPr="00362105"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  <w:t>M113 (nebo jakákoliv varianta) </w:t>
      </w:r>
    </w:p>
    <w:p w14:paraId="6A49E2AA" w14:textId="77777777" w:rsidR="00362105" w:rsidRPr="00362105" w:rsidRDefault="00362105" w:rsidP="00362105">
      <w:pP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</w:pPr>
      <w:r w:rsidRPr="00362105"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  <w:t>FV107 Scimitar </w:t>
      </w:r>
    </w:p>
    <w:p w14:paraId="2F8979D0" w14:textId="77777777" w:rsidR="00362105" w:rsidRPr="00362105" w:rsidRDefault="00362105" w:rsidP="00362105">
      <w:pP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</w:pPr>
    </w:p>
    <w:p w14:paraId="4812E32C" w14:textId="77777777" w:rsidR="00362105" w:rsidRPr="00362105" w:rsidRDefault="00362105" w:rsidP="00362105">
      <w:pP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</w:pPr>
      <w:r w:rsidRPr="00362105"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  <w:t>IFV: </w:t>
      </w:r>
    </w:p>
    <w:p w14:paraId="17A1FB2F" w14:textId="77777777" w:rsidR="00362105" w:rsidRPr="00362105" w:rsidRDefault="00362105" w:rsidP="00362105">
      <w:pP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</w:pPr>
      <w:r w:rsidRPr="00362105"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  <w:t>BMP-2 (nebo BMP-1) </w:t>
      </w:r>
    </w:p>
    <w:p w14:paraId="3C2DF8A4" w14:textId="77777777" w:rsidR="00362105" w:rsidRPr="00362105" w:rsidRDefault="00362105" w:rsidP="00362105">
      <w:pP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</w:pPr>
      <w:r w:rsidRPr="00362105"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  <w:t>M2A1 Bradley </w:t>
      </w:r>
    </w:p>
    <w:p w14:paraId="4AA878C1" w14:textId="77777777" w:rsidR="00362105" w:rsidRPr="00362105" w:rsidRDefault="00362105" w:rsidP="00362105">
      <w:pP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</w:pPr>
    </w:p>
    <w:p w14:paraId="3C2D6166" w14:textId="77777777" w:rsidR="00362105" w:rsidRPr="00362105" w:rsidRDefault="00362105" w:rsidP="00362105">
      <w:pP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</w:pPr>
      <w:r w:rsidRPr="00362105"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  <w:t>Tanky: </w:t>
      </w:r>
    </w:p>
    <w:p w14:paraId="33FE655D" w14:textId="77777777" w:rsidR="00362105" w:rsidRPr="00362105" w:rsidRDefault="00362105" w:rsidP="00362105">
      <w:pP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</w:pPr>
      <w:r w:rsidRPr="00362105"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  <w:t>M1 Abrams </w:t>
      </w:r>
    </w:p>
    <w:p w14:paraId="41837C6C" w14:textId="77777777" w:rsidR="00362105" w:rsidRPr="00362105" w:rsidRDefault="00362105" w:rsidP="00362105">
      <w:pP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</w:pPr>
      <w:r w:rsidRPr="00362105"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  <w:t>Chieftain Mk. 10 </w:t>
      </w:r>
    </w:p>
    <w:p w14:paraId="6C491AB1" w14:textId="77777777" w:rsidR="00362105" w:rsidRPr="00362105" w:rsidRDefault="00362105" w:rsidP="00362105">
      <w:pP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</w:pPr>
      <w:r w:rsidRPr="00362105"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  <w:t>M60 (Nebo jiné vozidlo se stejnym chasi a motorem) </w:t>
      </w:r>
    </w:p>
    <w:p w14:paraId="4B91E1E0" w14:textId="77777777" w:rsidR="00362105" w:rsidRPr="00362105" w:rsidRDefault="00362105" w:rsidP="00362105">
      <w:pP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</w:pPr>
    </w:p>
    <w:p w14:paraId="369325AB" w14:textId="77777777" w:rsidR="00362105" w:rsidRPr="00362105" w:rsidRDefault="00362105" w:rsidP="00362105">
      <w:pP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</w:pPr>
      <w:r w:rsidRPr="00362105"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  <w:t>Self-Propelled Air/Guns, Howitzer etc.: </w:t>
      </w:r>
    </w:p>
    <w:p w14:paraId="4618DC0D" w14:textId="77777777" w:rsidR="00362105" w:rsidRPr="00362105" w:rsidRDefault="00362105" w:rsidP="00362105">
      <w:pP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</w:pPr>
      <w:r w:rsidRPr="00362105"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  <w:t>ZSU-</w:t>
      </w:r>
      <w:proofErr w:type="gramStart"/>
      <w:r w:rsidRPr="00362105"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  <w:t>23-4M3</w:t>
      </w:r>
      <w:proofErr w:type="gramEnd"/>
      <w:r w:rsidRPr="00362105"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  <w:t xml:space="preserve"> (Nebo jiné vozidlo se stejnym chasi a motorem) </w:t>
      </w:r>
    </w:p>
    <w:p w14:paraId="42BEAAC6" w14:textId="77777777" w:rsidR="00362105" w:rsidRPr="00362105" w:rsidRDefault="00362105" w:rsidP="00362105">
      <w:pP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</w:pPr>
      <w:r w:rsidRPr="00362105"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  <w:t>FV432 (Nebo jiné vozidlo se stejnym chasi a motorem) </w:t>
      </w:r>
    </w:p>
    <w:p w14:paraId="27AA55C8" w14:textId="77777777" w:rsidR="00362105" w:rsidRPr="00362105" w:rsidRDefault="00362105" w:rsidP="00362105">
      <w:pP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</w:pPr>
      <w:r w:rsidRPr="00362105"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  <w:t>2S1 Gvozdika </w:t>
      </w:r>
    </w:p>
    <w:p w14:paraId="4CA9AA0E" w14:textId="77777777" w:rsidR="00362105" w:rsidRPr="00362105" w:rsidRDefault="00362105" w:rsidP="00362105">
      <w:pP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</w:pPr>
      <w:r w:rsidRPr="00362105"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  <w:t>OTR-23 Oka</w:t>
      </w:r>
    </w:p>
    <w:p w14:paraId="23EDB11B" w14:textId="77777777" w:rsidR="00362105" w:rsidRPr="00362105" w:rsidRDefault="00362105" w:rsidP="00362105">
      <w:pP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</w:pPr>
    </w:p>
    <w:p w14:paraId="70B0205D" w14:textId="77777777" w:rsidR="00362105" w:rsidRPr="00362105" w:rsidRDefault="00362105" w:rsidP="00362105">
      <w:pP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</w:pPr>
      <w:r w:rsidRPr="00362105"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  <w:t>Zde je obecný seznam zvuků, které pro každé vozidlo potřebujeme nahrát: </w:t>
      </w:r>
    </w:p>
    <w:p w14:paraId="2FD67B89" w14:textId="77777777" w:rsidR="00362105" w:rsidRPr="00362105" w:rsidRDefault="00362105" w:rsidP="00362105">
      <w:pP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</w:pPr>
    </w:p>
    <w:p w14:paraId="524DF209" w14:textId="77777777" w:rsidR="00362105" w:rsidRPr="00362105" w:rsidRDefault="00362105" w:rsidP="00362105">
      <w:pP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</w:pPr>
      <w:r w:rsidRPr="00362105"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  <w:t>Zvuk motoru</w:t>
      </w:r>
    </w:p>
    <w:p w14:paraId="134B371D" w14:textId="77777777" w:rsidR="00362105" w:rsidRPr="00362105" w:rsidRDefault="00362105" w:rsidP="003621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</w:p>
    <w:p w14:paraId="478DFFF8" w14:textId="77777777" w:rsidR="00362105" w:rsidRPr="00362105" w:rsidRDefault="00362105" w:rsidP="00362105">
      <w:pPr>
        <w:numPr>
          <w:ilvl w:val="0"/>
          <w:numId w:val="1"/>
        </w:numPr>
        <w:spacing w:before="100" w:beforeAutospacing="1" w:after="0" w:line="240" w:lineRule="auto"/>
        <w:ind w:left="1140"/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</w:pPr>
      <w:r w:rsidRPr="00362105"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  <w:t>Nastartování, vypnutí</w:t>
      </w:r>
    </w:p>
    <w:p w14:paraId="2DA19BEB" w14:textId="77777777" w:rsidR="00362105" w:rsidRPr="00362105" w:rsidRDefault="00362105" w:rsidP="00362105">
      <w:pPr>
        <w:numPr>
          <w:ilvl w:val="0"/>
          <w:numId w:val="1"/>
        </w:numPr>
        <w:spacing w:before="100" w:beforeAutospacing="1" w:after="0" w:line="240" w:lineRule="auto"/>
        <w:ind w:left="1140"/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</w:pPr>
      <w:r w:rsidRPr="00362105"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  <w:t>Motor při jízdě, v různých otáčkách od volnoběhu až po maximální otáčky.</w:t>
      </w:r>
    </w:p>
    <w:p w14:paraId="2BE76382" w14:textId="77777777" w:rsidR="00362105" w:rsidRPr="00362105" w:rsidRDefault="00362105" w:rsidP="00362105">
      <w:pP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</w:pPr>
      <w:r w:rsidRPr="00362105"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  <w:t>Zvuky s vypnutým motorem:</w:t>
      </w:r>
    </w:p>
    <w:p w14:paraId="66E14399" w14:textId="77777777" w:rsidR="00362105" w:rsidRPr="00362105" w:rsidRDefault="00362105" w:rsidP="003621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</w:p>
    <w:p w14:paraId="6AEB2876" w14:textId="77777777" w:rsidR="00362105" w:rsidRPr="00362105" w:rsidRDefault="00362105" w:rsidP="00362105">
      <w:pPr>
        <w:numPr>
          <w:ilvl w:val="0"/>
          <w:numId w:val="2"/>
        </w:numPr>
        <w:spacing w:before="100" w:beforeAutospacing="1" w:after="0" w:line="240" w:lineRule="auto"/>
        <w:ind w:left="1140"/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</w:pPr>
      <w:r w:rsidRPr="00362105"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  <w:t>Otevírání/zavírání dveří, poklopů</w:t>
      </w:r>
    </w:p>
    <w:p w14:paraId="5A7C1593" w14:textId="77777777" w:rsidR="00362105" w:rsidRPr="00362105" w:rsidRDefault="00362105" w:rsidP="00362105">
      <w:pPr>
        <w:numPr>
          <w:ilvl w:val="0"/>
          <w:numId w:val="2"/>
        </w:numPr>
        <w:spacing w:before="100" w:beforeAutospacing="1" w:after="0" w:line="240" w:lineRule="auto"/>
        <w:ind w:left="1140"/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</w:pPr>
      <w:r w:rsidRPr="00362105"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  <w:t>Zvuk řadící páky, ruční brzdy, vypínače v kabině</w:t>
      </w:r>
    </w:p>
    <w:p w14:paraId="65549905" w14:textId="77777777" w:rsidR="00362105" w:rsidRPr="00362105" w:rsidRDefault="00362105" w:rsidP="00362105">
      <w:pPr>
        <w:numPr>
          <w:ilvl w:val="0"/>
          <w:numId w:val="2"/>
        </w:numPr>
        <w:spacing w:before="100" w:beforeAutospacing="1" w:after="0" w:line="240" w:lineRule="auto"/>
        <w:ind w:left="1140"/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</w:pPr>
      <w:r w:rsidRPr="00362105"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  <w:t>Pohyb turretu</w:t>
      </w:r>
    </w:p>
    <w:p w14:paraId="797F2EE1" w14:textId="77777777" w:rsidR="00362105" w:rsidRPr="00362105" w:rsidRDefault="00362105" w:rsidP="00362105">
      <w:pP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</w:pPr>
    </w:p>
    <w:p w14:paraId="1F365451" w14:textId="77777777" w:rsidR="00362105" w:rsidRPr="00362105" w:rsidRDefault="00362105" w:rsidP="00362105">
      <w:pP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</w:pPr>
      <w:r w:rsidRPr="00362105"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  <w:t xml:space="preserve">Časovou náročnost akce dle předchozích zkušeností odhadujeme na cca 6 hodin, započítáváme i časovou rezervu. </w:t>
      </w:r>
      <w:proofErr w:type="gramStart"/>
      <w:r w:rsidRPr="00362105"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  <w:t>2h</w:t>
      </w:r>
      <w:proofErr w:type="gramEnd"/>
      <w:r w:rsidRPr="00362105"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  <w:t xml:space="preserve"> priprava, 1 - 2 hodiny jezdění, 2 hodiny zvuky bez motoru. U zvuků bez motoru je již potřeba minimum zvukařské techniky, takže v tomto čase můžeme zároveň většinu našeho vybavení balit. V případě nutnosti umíme náš časový plán upravit dle konkrétní situace a požadavků. </w:t>
      </w:r>
    </w:p>
    <w:p w14:paraId="024D7488" w14:textId="77777777" w:rsidR="00362105" w:rsidRPr="00362105" w:rsidRDefault="00362105" w:rsidP="00362105">
      <w:pP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</w:pPr>
    </w:p>
    <w:p w14:paraId="707C355C" w14:textId="77777777" w:rsidR="00362105" w:rsidRPr="00362105" w:rsidRDefault="00362105" w:rsidP="00362105">
      <w:pP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</w:pPr>
      <w:r w:rsidRPr="00362105"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  <w:t>Prosíme o informaci, jestli by něco z našeho seznamu vozidel mohlo být z vaší strany k dispozici pro nahrávání zvuků, popř. za jakých podmínek? </w:t>
      </w:r>
    </w:p>
    <w:p w14:paraId="6817EDDA" w14:textId="77777777" w:rsidR="00362105" w:rsidRPr="00362105" w:rsidRDefault="00362105" w:rsidP="00362105">
      <w:pP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</w:pPr>
    </w:p>
    <w:p w14:paraId="790CB675" w14:textId="77777777" w:rsidR="00362105" w:rsidRPr="00362105" w:rsidRDefault="00362105" w:rsidP="00362105">
      <w:pP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</w:pPr>
      <w:r w:rsidRPr="00362105"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  <w:t>Co se týče kompenzace, v případě naší předchozí spolupráce se základnou Biskajská proběhla formou sponzorského daru. Pokud bychom volili stejnou cestu i v tomto případě, jeho výše by předpokládám záležela na rozsahu a náročnosti celé akce. Věřím ale, že zde dojdeme k dohodě pro obě strany vyhovující. </w:t>
      </w:r>
    </w:p>
    <w:p w14:paraId="77C0A6C7" w14:textId="77777777" w:rsidR="00362105" w:rsidRPr="00362105" w:rsidRDefault="00362105" w:rsidP="00362105">
      <w:pP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</w:pPr>
    </w:p>
    <w:p w14:paraId="34CB1F4C" w14:textId="77777777" w:rsidR="00362105" w:rsidRPr="00362105" w:rsidRDefault="00362105" w:rsidP="00362105">
      <w:pP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</w:pPr>
      <w:r w:rsidRPr="00362105"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  <w:t xml:space="preserve">Budeme rádi, když se nám </w:t>
      </w:r>
      <w:proofErr w:type="gramStart"/>
      <w:r w:rsidRPr="00362105"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  <w:t>podaří</w:t>
      </w:r>
      <w:proofErr w:type="gramEnd"/>
      <w:r w:rsidRPr="00362105"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  <w:t xml:space="preserve"> společně natáčení realizovat.</w:t>
      </w:r>
    </w:p>
    <w:p w14:paraId="6F7C7BF3" w14:textId="77777777" w:rsidR="00362105" w:rsidRPr="00362105" w:rsidRDefault="00362105" w:rsidP="00362105">
      <w:pP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</w:pPr>
    </w:p>
    <w:p w14:paraId="15AC1536" w14:textId="77777777" w:rsidR="00362105" w:rsidRPr="00362105" w:rsidRDefault="00362105" w:rsidP="00362105">
      <w:pP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</w:pPr>
      <w:r w:rsidRPr="00362105"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  <w:t>Díky za Váš čas a ochotu</w:t>
      </w:r>
    </w:p>
    <w:p w14:paraId="05B67CE1" w14:textId="77777777" w:rsidR="00362105" w:rsidRPr="00362105" w:rsidRDefault="00362105" w:rsidP="00362105">
      <w:pP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</w:pPr>
    </w:p>
    <w:p w14:paraId="44E1896C" w14:textId="77777777" w:rsidR="00362105" w:rsidRPr="00362105" w:rsidRDefault="00362105" w:rsidP="00362105">
      <w:pP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</w:pPr>
      <w:r w:rsidRPr="00362105"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  <w:t>S pozdravem</w:t>
      </w:r>
    </w:p>
    <w:p w14:paraId="1B61CB3B" w14:textId="77777777" w:rsidR="00362105" w:rsidRPr="00362105" w:rsidRDefault="00362105" w:rsidP="00362105">
      <w:pP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</w:pPr>
    </w:p>
    <w:p w14:paraId="11BE457E" w14:textId="77777777" w:rsidR="00362105" w:rsidRPr="00362105" w:rsidRDefault="00362105" w:rsidP="00362105">
      <w:pPr>
        <w:spacing w:after="0" w:line="320" w:lineRule="atLeast"/>
        <w:rPr>
          <w:rFonts w:ascii="Times New Roman" w:eastAsia="Times New Roman" w:hAnsi="Times New Roman" w:cs="Times New Roman"/>
          <w:color w:val="172B4D"/>
          <w:sz w:val="21"/>
          <w:szCs w:val="21"/>
          <w:lang w:eastAsia="cs-CZ"/>
        </w:rPr>
      </w:pPr>
      <w:r w:rsidRPr="00362105">
        <w:rPr>
          <w:rFonts w:ascii="Verdana" w:eastAsia="Times New Roman" w:hAnsi="Verdana" w:cs="Times New Roman"/>
          <w:b/>
          <w:bCs/>
          <w:color w:val="172B4D"/>
          <w:sz w:val="21"/>
          <w:szCs w:val="21"/>
          <w:lang w:eastAsia="cs-CZ"/>
        </w:rPr>
        <w:t>Tomáš Bayer</w:t>
      </w:r>
    </w:p>
    <w:p w14:paraId="4B7CA8F2" w14:textId="77777777" w:rsidR="00362105" w:rsidRPr="00362105" w:rsidRDefault="00362105" w:rsidP="00362105">
      <w:pPr>
        <w:spacing w:after="0" w:line="320" w:lineRule="atLeast"/>
        <w:rPr>
          <w:rFonts w:ascii="Times New Roman" w:eastAsia="Times New Roman" w:hAnsi="Times New Roman" w:cs="Times New Roman"/>
          <w:color w:val="172B4D"/>
          <w:sz w:val="21"/>
          <w:szCs w:val="21"/>
          <w:lang w:eastAsia="cs-CZ"/>
        </w:rPr>
      </w:pPr>
      <w:r w:rsidRPr="00362105">
        <w:rPr>
          <w:rFonts w:ascii="Verdana" w:eastAsia="Times New Roman" w:hAnsi="Verdana" w:cs="Times New Roman"/>
          <w:color w:val="172B4D"/>
          <w:sz w:val="21"/>
          <w:szCs w:val="21"/>
          <w:lang w:eastAsia="cs-CZ"/>
        </w:rPr>
        <w:t>Senior Sound Designer</w:t>
      </w:r>
    </w:p>
    <w:p w14:paraId="086A3245" w14:textId="77777777" w:rsidR="00362105" w:rsidRPr="00362105" w:rsidRDefault="00362105" w:rsidP="003621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362105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pict w14:anchorId="73861267">
          <v:rect id="_x0000_i1025" style="width:21pt;height:1.5pt" o:hrpct="0" o:hrstd="t" o:hr="t" fillcolor="#a0a0a0" stroked="f"/>
        </w:pict>
      </w:r>
    </w:p>
    <w:p w14:paraId="6D17392F" w14:textId="77777777" w:rsidR="00362105" w:rsidRPr="00362105" w:rsidRDefault="00362105" w:rsidP="00362105">
      <w:pPr>
        <w:spacing w:after="0" w:line="320" w:lineRule="atLeast"/>
        <w:rPr>
          <w:rFonts w:ascii="Times New Roman" w:eastAsia="Times New Roman" w:hAnsi="Times New Roman" w:cs="Times New Roman"/>
          <w:color w:val="172B4D"/>
          <w:sz w:val="21"/>
          <w:szCs w:val="21"/>
          <w:lang w:eastAsia="cs-CZ"/>
        </w:rPr>
      </w:pPr>
      <w:r w:rsidRPr="00362105">
        <w:rPr>
          <w:rFonts w:ascii="Verdana" w:eastAsia="Times New Roman" w:hAnsi="Verdana" w:cs="Times New Roman"/>
          <w:b/>
          <w:bCs/>
          <w:color w:val="6BA539"/>
          <w:sz w:val="21"/>
          <w:szCs w:val="21"/>
          <w:lang w:eastAsia="cs-CZ"/>
        </w:rPr>
        <w:t>BOHEMIA INTERACTIVE a.s.</w:t>
      </w:r>
    </w:p>
    <w:p w14:paraId="2EF9C227" w14:textId="77777777" w:rsidR="00362105" w:rsidRPr="00362105" w:rsidRDefault="00362105" w:rsidP="00362105">
      <w:pPr>
        <w:spacing w:after="0" w:line="320" w:lineRule="atLeast"/>
        <w:rPr>
          <w:rFonts w:ascii="Times New Roman" w:eastAsia="Times New Roman" w:hAnsi="Times New Roman" w:cs="Times New Roman"/>
          <w:color w:val="172B4D"/>
          <w:sz w:val="21"/>
          <w:szCs w:val="21"/>
          <w:lang w:eastAsia="cs-CZ"/>
        </w:rPr>
      </w:pPr>
      <w:r w:rsidRPr="00362105">
        <w:rPr>
          <w:rFonts w:ascii="Verdana" w:eastAsia="Times New Roman" w:hAnsi="Verdana" w:cs="Times New Roman"/>
          <w:color w:val="172B4D"/>
          <w:sz w:val="21"/>
          <w:szCs w:val="21"/>
          <w:lang w:eastAsia="cs-CZ"/>
        </w:rPr>
        <w:t>Skořepka 366/4, 602 00 Brno</w:t>
      </w:r>
    </w:p>
    <w:p w14:paraId="3E9A123B" w14:textId="77777777" w:rsidR="00362105" w:rsidRPr="00362105" w:rsidRDefault="00362105" w:rsidP="00362105">
      <w:pPr>
        <w:spacing w:after="0" w:line="320" w:lineRule="atLeast"/>
        <w:rPr>
          <w:rFonts w:ascii="Times New Roman" w:eastAsia="Times New Roman" w:hAnsi="Times New Roman" w:cs="Times New Roman"/>
          <w:color w:val="172B4D"/>
          <w:sz w:val="21"/>
          <w:szCs w:val="21"/>
          <w:lang w:eastAsia="cs-CZ"/>
        </w:rPr>
      </w:pPr>
      <w:r w:rsidRPr="00362105">
        <w:rPr>
          <w:rFonts w:ascii="Verdana" w:eastAsia="Times New Roman" w:hAnsi="Verdana" w:cs="Times New Roman"/>
          <w:color w:val="172B4D"/>
          <w:sz w:val="21"/>
          <w:szCs w:val="21"/>
          <w:lang w:eastAsia="cs-CZ"/>
        </w:rPr>
        <w:t>tomas.bayer@bistudio.com</w:t>
      </w:r>
    </w:p>
    <w:p w14:paraId="37BA46E3" w14:textId="77777777" w:rsidR="00362105" w:rsidRPr="00362105" w:rsidRDefault="00362105" w:rsidP="00362105">
      <w:pPr>
        <w:spacing w:after="0" w:line="320" w:lineRule="atLeast"/>
        <w:rPr>
          <w:rFonts w:ascii="Times New Roman" w:eastAsia="Times New Roman" w:hAnsi="Times New Roman" w:cs="Times New Roman"/>
          <w:color w:val="172B4D"/>
          <w:sz w:val="21"/>
          <w:szCs w:val="21"/>
          <w:lang w:eastAsia="cs-CZ"/>
        </w:rPr>
      </w:pPr>
      <w:r w:rsidRPr="00362105">
        <w:rPr>
          <w:rFonts w:ascii="Verdana" w:eastAsia="Times New Roman" w:hAnsi="Verdana" w:cs="Times New Roman"/>
          <w:color w:val="172B4D"/>
          <w:sz w:val="21"/>
          <w:szCs w:val="21"/>
          <w:lang w:eastAsia="cs-CZ"/>
        </w:rPr>
        <w:t>www.bohemia.net</w:t>
      </w:r>
    </w:p>
    <w:p w14:paraId="04187911" w14:textId="77777777" w:rsidR="00F826A0" w:rsidRDefault="00F826A0"/>
    <w:sectPr w:rsidR="00F826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22CD3"/>
    <w:multiLevelType w:val="multilevel"/>
    <w:tmpl w:val="B0785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1944B9"/>
    <w:multiLevelType w:val="multilevel"/>
    <w:tmpl w:val="432ED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8787786">
    <w:abstractNumId w:val="0"/>
  </w:num>
  <w:num w:numId="2" w16cid:durableId="1078089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6A0"/>
    <w:rsid w:val="00362105"/>
    <w:rsid w:val="0039396F"/>
    <w:rsid w:val="004C6C77"/>
    <w:rsid w:val="00835CF4"/>
    <w:rsid w:val="009E7D42"/>
    <w:rsid w:val="00A109B6"/>
    <w:rsid w:val="00A214C5"/>
    <w:rsid w:val="00A24ED6"/>
    <w:rsid w:val="00D85478"/>
    <w:rsid w:val="00DF328C"/>
    <w:rsid w:val="00E03AF4"/>
    <w:rsid w:val="00E534C4"/>
    <w:rsid w:val="00F826A0"/>
    <w:rsid w:val="00FA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E9EAF"/>
  <w15:chartTrackingRefBased/>
  <w15:docId w15:val="{44C8F695-6D49-46AE-9CC4-12130F31B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82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49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0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7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5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300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7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ma3.com/" TargetMode="External"/><Relationship Id="rId5" Type="http://schemas.openxmlformats.org/officeDocument/2006/relationships/hyperlink" Target="https://www.bohemia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obrany - Armada Ceske republiky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KotkovaG</dc:creator>
  <cp:keywords/>
  <dc:description/>
  <cp:lastModifiedBy>Maňásek Richard</cp:lastModifiedBy>
  <cp:revision>2</cp:revision>
  <dcterms:created xsi:type="dcterms:W3CDTF">2024-06-13T16:20:00Z</dcterms:created>
  <dcterms:modified xsi:type="dcterms:W3CDTF">2024-06-13T16:20:00Z</dcterms:modified>
</cp:coreProperties>
</file>